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77777777" w:rsidR="009F3439" w:rsidRPr="00BE4A52" w:rsidRDefault="009F3439" w:rsidP="009F3439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ADF5DE" w14:textId="65AA7D62" w:rsidR="009F3439" w:rsidRPr="00BE4A52" w:rsidRDefault="009F3439" w:rsidP="00085594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>Zał</w:t>
      </w:r>
      <w:r w:rsidR="00D45CB7" w:rsidRPr="00BE4A52">
        <w:rPr>
          <w:rFonts w:ascii="Times New Roman" w:eastAsia="Trebuchet MS" w:hAnsi="Times New Roman" w:cs="Times New Roman"/>
          <w:b/>
          <w:sz w:val="24"/>
          <w:szCs w:val="24"/>
        </w:rPr>
        <w:t>.</w:t>
      </w: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 xml:space="preserve"> nr </w:t>
      </w:r>
      <w:r w:rsidR="002B091D" w:rsidRPr="00BE4A52">
        <w:rPr>
          <w:rFonts w:ascii="Times New Roman" w:eastAsia="Trebuchet MS" w:hAnsi="Times New Roman" w:cs="Times New Roman"/>
          <w:b/>
          <w:sz w:val="24"/>
          <w:szCs w:val="24"/>
        </w:rPr>
        <w:t>3</w:t>
      </w: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 xml:space="preserve"> do SWZ</w:t>
      </w:r>
      <w:r w:rsidR="00085594" w:rsidRPr="00BE4A52"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C9164D" w:rsidRPr="00BE4A52">
        <w:rPr>
          <w:rFonts w:ascii="Times New Roman" w:eastAsia="Trebuchet MS" w:hAnsi="Times New Roman" w:cs="Times New Roman"/>
          <w:b/>
          <w:sz w:val="24"/>
          <w:szCs w:val="24"/>
        </w:rPr>
        <w:t>GOPS</w:t>
      </w:r>
      <w:r w:rsidR="00085594" w:rsidRPr="00BE4A52">
        <w:rPr>
          <w:rFonts w:ascii="Times New Roman" w:eastAsia="Trebuchet MS" w:hAnsi="Times New Roman" w:cs="Times New Roman"/>
          <w:b/>
          <w:sz w:val="24"/>
          <w:szCs w:val="24"/>
        </w:rPr>
        <w:t>.271.</w:t>
      </w:r>
      <w:r w:rsidR="0076475B" w:rsidRPr="00BE4A52">
        <w:rPr>
          <w:rFonts w:ascii="Times New Roman" w:eastAsia="Trebuchet MS" w:hAnsi="Times New Roman" w:cs="Times New Roman"/>
          <w:b/>
          <w:sz w:val="24"/>
          <w:szCs w:val="24"/>
        </w:rPr>
        <w:t>2</w:t>
      </w:r>
      <w:r w:rsidR="00085594" w:rsidRPr="00BE4A52">
        <w:rPr>
          <w:rFonts w:ascii="Times New Roman" w:eastAsia="Trebuchet MS" w:hAnsi="Times New Roman" w:cs="Times New Roman"/>
          <w:b/>
          <w:sz w:val="24"/>
          <w:szCs w:val="24"/>
        </w:rPr>
        <w:t>.202</w:t>
      </w:r>
      <w:r w:rsidR="00B82E8D" w:rsidRPr="00BE4A52">
        <w:rPr>
          <w:rFonts w:ascii="Times New Roman" w:eastAsia="Trebuchet MS" w:hAnsi="Times New Roman" w:cs="Times New Roman"/>
          <w:b/>
          <w:sz w:val="24"/>
          <w:szCs w:val="24"/>
        </w:rPr>
        <w:t>6</w:t>
      </w:r>
    </w:p>
    <w:p w14:paraId="38BE3272" w14:textId="77777777" w:rsidR="009F3439" w:rsidRPr="00BE4A52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A20F5C" w14:textId="77777777" w:rsidR="009F3439" w:rsidRPr="00BE4A52" w:rsidRDefault="009F3439" w:rsidP="009F3439">
      <w:pPr>
        <w:spacing w:line="3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EFC47F" w14:textId="2A05C1B1" w:rsidR="009F3439" w:rsidRPr="00BE4A52" w:rsidRDefault="009F3439" w:rsidP="008748ED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>Zamawiający:</w:t>
      </w:r>
    </w:p>
    <w:p w14:paraId="6F0379B1" w14:textId="12C76FF0" w:rsidR="00167907" w:rsidRPr="00BE4A52" w:rsidRDefault="002B091D" w:rsidP="00167907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sz w:val="24"/>
          <w:szCs w:val="24"/>
        </w:rPr>
      </w:pPr>
      <w:r w:rsidRPr="00BE4A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</w:t>
      </w:r>
    </w:p>
    <w:p w14:paraId="711E4F54" w14:textId="3C48811A" w:rsidR="00167907" w:rsidRPr="00BE4A52" w:rsidRDefault="00C9164D" w:rsidP="008748ED">
      <w:pPr>
        <w:spacing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A52">
        <w:rPr>
          <w:rFonts w:ascii="Times New Roman" w:eastAsia="Times New Roman" w:hAnsi="Times New Roman" w:cs="Times New Roman"/>
          <w:color w:val="000000"/>
          <w:sz w:val="24"/>
          <w:szCs w:val="24"/>
        </w:rPr>
        <w:t>Gminny</w:t>
      </w:r>
      <w:r w:rsidR="003A0562" w:rsidRPr="00BE4A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7907" w:rsidRPr="00BE4A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Ośrodek Pomocy Społecznej </w:t>
      </w:r>
    </w:p>
    <w:p w14:paraId="32D63E41" w14:textId="598156A2" w:rsidR="00167907" w:rsidRPr="00BE4A52" w:rsidRDefault="00167907" w:rsidP="008748ED">
      <w:pPr>
        <w:spacing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A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</w:t>
      </w:r>
      <w:r w:rsidR="00C9164D" w:rsidRPr="00BE4A52">
        <w:rPr>
          <w:rFonts w:ascii="Times New Roman" w:eastAsia="Times New Roman" w:hAnsi="Times New Roman" w:cs="Times New Roman"/>
          <w:color w:val="000000"/>
          <w:sz w:val="24"/>
          <w:szCs w:val="24"/>
        </w:rPr>
        <w:t>Radzyniu Podlaskim</w:t>
      </w:r>
    </w:p>
    <w:p w14:paraId="2FFB1500" w14:textId="51E560A3" w:rsidR="00C85A0B" w:rsidRPr="00BE4A52" w:rsidRDefault="00EA4082" w:rsidP="008748ED">
      <w:pPr>
        <w:spacing w:line="10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="00C85A0B" w:rsidRPr="00BE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l.</w:t>
      </w:r>
      <w:r w:rsidR="00B85C80" w:rsidRPr="00BE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164D" w:rsidRPr="00BE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Warszawska 32</w:t>
      </w:r>
    </w:p>
    <w:p w14:paraId="7181DD95" w14:textId="64E0ABB8" w:rsidR="00C85A0B" w:rsidRPr="00BE4A52" w:rsidRDefault="00C9164D" w:rsidP="008748ED">
      <w:pPr>
        <w:spacing w:line="0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E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21-300 Radzyń Podlaski</w:t>
      </w:r>
      <w:r w:rsidR="00C85A0B" w:rsidRPr="00BE4A5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14:paraId="2568D1DD" w14:textId="77777777" w:rsidR="008748ED" w:rsidRPr="00BE4A52" w:rsidRDefault="008748ED" w:rsidP="00595052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D4839F" w14:textId="1A28AC5B" w:rsidR="009F3439" w:rsidRPr="00BE4A52" w:rsidRDefault="000B7D68" w:rsidP="00595052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imes New Roman" w:hAnsi="Times New Roman" w:cs="Times New Roman"/>
          <w:sz w:val="24"/>
          <w:szCs w:val="24"/>
        </w:rPr>
        <w:t>Wykonawca:</w:t>
      </w:r>
      <w:r w:rsidR="00595052" w:rsidRPr="00BE4A5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5CA32EC" w14:textId="77777777" w:rsidR="009F3439" w:rsidRPr="00BE4A52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103824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E467D97" w14:textId="77777777" w:rsidR="009F3439" w:rsidRPr="00BE4A52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4CF2C2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009BB58" w14:textId="77777777" w:rsidR="009F3439" w:rsidRPr="00BE4A52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64E1A9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931C256" w14:textId="77777777" w:rsidR="009F3439" w:rsidRPr="00BE4A52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F9117C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7220AB30" w14:textId="77777777" w:rsidR="009F3439" w:rsidRPr="00BE4A52" w:rsidRDefault="009F3439" w:rsidP="009F3439">
      <w:pPr>
        <w:spacing w:line="1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5442B3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i/>
          <w:sz w:val="24"/>
          <w:szCs w:val="24"/>
        </w:rPr>
        <w:t>(pełna nazwa/firma, adres,</w:t>
      </w:r>
    </w:p>
    <w:p w14:paraId="3D8FCD61" w14:textId="77777777" w:rsidR="009F3439" w:rsidRPr="00BE4A52" w:rsidRDefault="009F3439" w:rsidP="009F3439">
      <w:pPr>
        <w:spacing w:line="1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6E1D9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i/>
          <w:sz w:val="24"/>
          <w:szCs w:val="24"/>
        </w:rPr>
        <w:t>w zależności od podmiotu: NIP/PESEL,</w:t>
      </w:r>
    </w:p>
    <w:p w14:paraId="78D312FA" w14:textId="77777777" w:rsidR="009F3439" w:rsidRPr="00BE4A52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8BF628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i/>
          <w:sz w:val="24"/>
          <w:szCs w:val="24"/>
        </w:rPr>
        <w:t>KRS/CEiDG)</w:t>
      </w:r>
    </w:p>
    <w:p w14:paraId="186F47C2" w14:textId="77777777" w:rsidR="009F3439" w:rsidRPr="00BE4A52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208E2F" w14:textId="77777777" w:rsidR="009F3439" w:rsidRPr="00BE4A52" w:rsidRDefault="009F3439" w:rsidP="009F3439">
      <w:pPr>
        <w:spacing w:line="29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FB5718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reprezentowany przez:</w:t>
      </w:r>
    </w:p>
    <w:p w14:paraId="7449327F" w14:textId="77777777" w:rsidR="009F3439" w:rsidRPr="00BE4A52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708EC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BE4A52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A5987E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DD7F63D" w14:textId="77777777" w:rsidR="009F3439" w:rsidRPr="00BE4A52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0E3B2F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A013652" w14:textId="77777777" w:rsidR="009F3439" w:rsidRPr="00BE4A52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8D9CC4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2C3DA4A" w14:textId="77777777" w:rsidR="009F3439" w:rsidRPr="00BE4A52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9A2B30" w14:textId="77777777" w:rsidR="009F3439" w:rsidRPr="00BE4A52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i/>
          <w:sz w:val="24"/>
          <w:szCs w:val="24"/>
        </w:rPr>
        <w:t>(imię, nazwisko, stanowisko/podstawa do reprezentacji)</w:t>
      </w:r>
    </w:p>
    <w:p w14:paraId="2A9822D9" w14:textId="77777777" w:rsidR="009F3439" w:rsidRPr="00BE4A52" w:rsidRDefault="009F3439" w:rsidP="009F3439">
      <w:pPr>
        <w:spacing w:line="29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7DB800" w14:textId="77777777" w:rsidR="009F3439" w:rsidRPr="00BE4A52" w:rsidRDefault="009F3439" w:rsidP="009F3439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>Oświadczenie Wykonawcy</w:t>
      </w:r>
    </w:p>
    <w:p w14:paraId="57089152" w14:textId="77777777" w:rsidR="009F3439" w:rsidRPr="00BE4A52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C26257C" wp14:editId="6E78D6BE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40303" id="Łącznik prosty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EBBCEE7" w14:textId="77777777" w:rsidR="009F3439" w:rsidRPr="00BE4A52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FD6523" w14:textId="77777777" w:rsidR="009F3439" w:rsidRPr="00BE4A52" w:rsidRDefault="009F3439" w:rsidP="009F3439">
      <w:pPr>
        <w:spacing w:line="0" w:lineRule="atLeast"/>
        <w:ind w:left="780"/>
        <w:rPr>
          <w:rFonts w:ascii="Times New Roman" w:eastAsia="Trebuchet MS" w:hAnsi="Times New Roman" w:cs="Times New Roman"/>
          <w:b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>składane na podstawie art. 125 ust. 1 ustawy z dnia 11 września 2019 r.</w:t>
      </w:r>
    </w:p>
    <w:p w14:paraId="651DB4DF" w14:textId="77777777" w:rsidR="009F3439" w:rsidRPr="00BE4A52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FB0C1F4" w14:textId="77777777" w:rsidR="009F3439" w:rsidRPr="00BE4A52" w:rsidRDefault="009F3439" w:rsidP="009F3439">
      <w:pPr>
        <w:spacing w:line="0" w:lineRule="atLeast"/>
        <w:ind w:left="2160"/>
        <w:rPr>
          <w:rFonts w:ascii="Times New Roman" w:eastAsia="Trebuchet MS" w:hAnsi="Times New Roman" w:cs="Times New Roman"/>
          <w:b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>Prawo zamówień publicznych (dalej jako: Pzp)</w:t>
      </w:r>
    </w:p>
    <w:p w14:paraId="7B0D798A" w14:textId="77777777" w:rsidR="009F3439" w:rsidRPr="00BE4A52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FCA369" w14:textId="60C75C24" w:rsidR="009F3439" w:rsidRPr="00BE4A52" w:rsidRDefault="009F3439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  <w:r w:rsidRPr="00BE4A52">
        <w:rPr>
          <w:rFonts w:ascii="Times New Roman" w:eastAsia="Trebuchet MS" w:hAnsi="Times New Roman" w:cs="Times New Roman"/>
          <w:b/>
          <w:sz w:val="24"/>
          <w:szCs w:val="24"/>
        </w:rPr>
        <w:t>DOTYCZĄCE PODSTAW WYKLUCZENIA Z POSTĘPOWANIA</w:t>
      </w:r>
    </w:p>
    <w:p w14:paraId="5B26CD75" w14:textId="7AA4EF6C" w:rsidR="00167907" w:rsidRPr="00BE4A52" w:rsidRDefault="00167907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481EDFC" w14:textId="279397D1" w:rsidR="00167907" w:rsidRPr="00BE4A52" w:rsidRDefault="00167907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C4D6DDD" w14:textId="6DF951BA" w:rsidR="0076475B" w:rsidRPr="00BE4A52" w:rsidRDefault="00882268" w:rsidP="00B85C8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A52">
        <w:rPr>
          <w:rFonts w:ascii="Times New Roman" w:hAnsi="Times New Roman" w:cs="Times New Roman"/>
          <w:sz w:val="24"/>
          <w:szCs w:val="24"/>
        </w:rPr>
        <w:t xml:space="preserve">Na potrzeby postępowania o udzielenie zamówienia w trybie podstawowym bez negocjacji </w:t>
      </w:r>
      <w:bookmarkStart w:id="0" w:name="_Hlk58770796"/>
      <w:r w:rsidRPr="00BE4A52">
        <w:rPr>
          <w:rFonts w:ascii="Times New Roman" w:hAnsi="Times New Roman" w:cs="Times New Roman"/>
          <w:sz w:val="24"/>
          <w:szCs w:val="24"/>
        </w:rPr>
        <w:t>pn.</w:t>
      </w:r>
      <w:r w:rsidRPr="00BE4A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0"/>
      <w:r w:rsidR="00B85C80" w:rsidRPr="00BE4A52">
        <w:rPr>
          <w:rFonts w:ascii="Times New Roman" w:hAnsi="Times New Roman" w:cs="Times New Roman"/>
          <w:b/>
          <w:bCs/>
          <w:sz w:val="24"/>
          <w:szCs w:val="24"/>
        </w:rPr>
        <w:t>Świadczenie usług opiekuńczych i  asystenckich w ramach projektu</w:t>
      </w:r>
      <w:r w:rsidR="00B85C80" w:rsidRPr="00BE4A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85C80" w:rsidRPr="00BE4A52">
        <w:rPr>
          <w:rFonts w:ascii="Times New Roman" w:hAnsi="Times New Roman" w:cs="Times New Roman"/>
          <w:b/>
          <w:bCs/>
          <w:sz w:val="24"/>
          <w:szCs w:val="24"/>
        </w:rPr>
        <w:t xml:space="preserve">„Wsparcie i integracja- usługi społeczne dla mieszkańców Gminy Radzyń Podlaski” </w:t>
      </w:r>
      <w:r w:rsidR="0076475B" w:rsidRPr="00BE4A52">
        <w:rPr>
          <w:rFonts w:ascii="Times New Roman" w:hAnsi="Times New Roman" w:cs="Times New Roman"/>
          <w:sz w:val="24"/>
          <w:szCs w:val="24"/>
        </w:rPr>
        <w:t xml:space="preserve">prowadzonego przez Gminny Ośrodek Pomocy Społecznej w Radzyniu Podlaskim </w:t>
      </w:r>
      <w:r w:rsidR="0076475B" w:rsidRPr="00BE4A52">
        <w:rPr>
          <w:rFonts w:ascii="Times New Roman" w:hAnsi="Times New Roman" w:cs="Times New Roman"/>
          <w:bCs/>
          <w:sz w:val="24"/>
          <w:szCs w:val="24"/>
        </w:rPr>
        <w:t>dotyczy</w:t>
      </w:r>
      <w:bookmarkStart w:id="1" w:name="_Hlk184316799"/>
      <w:r w:rsidR="0076475B" w:rsidRPr="00BE4A52">
        <w:rPr>
          <w:rFonts w:ascii="Times New Roman" w:hAnsi="Times New Roman" w:cs="Times New Roman"/>
          <w:bCs/>
          <w:sz w:val="24"/>
          <w:szCs w:val="24"/>
        </w:rPr>
        <w:t xml:space="preserve"> □ </w:t>
      </w:r>
      <w:bookmarkEnd w:id="1"/>
      <w:r w:rsidR="0076475B" w:rsidRPr="00BE4A52">
        <w:rPr>
          <w:rFonts w:ascii="Times New Roman" w:hAnsi="Times New Roman" w:cs="Times New Roman"/>
          <w:bCs/>
          <w:sz w:val="24"/>
          <w:szCs w:val="24"/>
        </w:rPr>
        <w:t xml:space="preserve"> części I i/lub □ II części  i/lub □  III i/lub □  IV i/lub  □ V i/lub  □ VI części zamówienia</w:t>
      </w:r>
      <w:r w:rsidR="0076475B" w:rsidRPr="00BE4A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9E1E1E" w14:textId="77777777" w:rsidR="0076475B" w:rsidRPr="00BE4A52" w:rsidRDefault="0076475B" w:rsidP="0076475B">
      <w:pPr>
        <w:tabs>
          <w:tab w:val="left" w:pos="0"/>
        </w:tabs>
        <w:spacing w:line="276" w:lineRule="auto"/>
        <w:ind w:left="426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3D0A0FE" w14:textId="6529A4A4" w:rsidR="00215BE0" w:rsidRPr="00BE4A52" w:rsidRDefault="00215BE0" w:rsidP="0076475B">
      <w:pPr>
        <w:tabs>
          <w:tab w:val="left" w:pos="0"/>
        </w:tabs>
        <w:spacing w:line="276" w:lineRule="auto"/>
        <w:ind w:left="426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BE4A52">
        <w:rPr>
          <w:rFonts w:ascii="Times New Roman" w:hAnsi="Times New Roman" w:cs="Times New Roman"/>
          <w:b/>
          <w:bCs/>
          <w:sz w:val="24"/>
          <w:szCs w:val="24"/>
        </w:rPr>
        <w:t>Oświadczam, że podmiot, w imieniu którego, składane jest oświadczenie:</w:t>
      </w:r>
    </w:p>
    <w:p w14:paraId="15BCE8B3" w14:textId="77777777" w:rsidR="00215BE0" w:rsidRPr="00BE4A52" w:rsidRDefault="00215BE0" w:rsidP="00215BE0">
      <w:pPr>
        <w:tabs>
          <w:tab w:val="left" w:pos="0"/>
        </w:tabs>
        <w:spacing w:line="276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215BE0" w:rsidRPr="00BE4A52" w14:paraId="75AF6B68" w14:textId="7777777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7C5E4" w14:textId="77777777" w:rsidR="00215BE0" w:rsidRPr="00BE4A52" w:rsidRDefault="00215BE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A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□ NIE podlega wykluczeniu*</w:t>
            </w:r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z postępowania na podstawie </w:t>
            </w:r>
            <w:r w:rsidRPr="00BE4A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art. 108 ust. 1 ustawy </w:t>
            </w:r>
            <w:proofErr w:type="spellStart"/>
            <w:r w:rsidRPr="00BE4A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Pzp</w:t>
            </w:r>
            <w:proofErr w:type="spellEnd"/>
            <w:r w:rsidRPr="00BE4A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oraz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t.j</w:t>
            </w:r>
            <w:proofErr w:type="spellEnd"/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Dz.U. z 2025, poz. 514).</w:t>
            </w:r>
          </w:p>
        </w:tc>
      </w:tr>
      <w:tr w:rsidR="00215BE0" w:rsidRPr="00BE4A52" w14:paraId="6CA404F3" w14:textId="7777777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5B85BBB" w14:textId="77777777" w:rsidR="00215BE0" w:rsidRPr="00BE4A52" w:rsidRDefault="00215BE0">
            <w:pPr>
              <w:tabs>
                <w:tab w:val="left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5BE0" w:rsidRPr="00BE4A52" w14:paraId="2EF7A41F" w14:textId="7777777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ECD52" w14:textId="77777777" w:rsidR="00215BE0" w:rsidRPr="00BE4A52" w:rsidRDefault="00215BE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BE4A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□ TAK podlega wykluczeniu*</w:t>
            </w:r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z postępowania na podstawie </w:t>
            </w:r>
            <w:r w:rsidRPr="00BE4A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art. 108 ust. </w:t>
            </w:r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Ustawy </w:t>
            </w:r>
            <w:proofErr w:type="spellStart"/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Pzp</w:t>
            </w:r>
            <w:proofErr w:type="spellEnd"/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oraz art. 7 ust. 1 ustawy z dnia 13 kwietnia 2022 r. o szczególnych rozwiązaniach w zakresie przeciwdziałania wspieraniu agresji na Ukrainę oraz służących ochronie bezpieczeństwa narodowego </w:t>
            </w:r>
            <w:proofErr w:type="spellStart"/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t.j</w:t>
            </w:r>
            <w:proofErr w:type="spellEnd"/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Dz.U. z 2025, poz. 514)</w:t>
            </w:r>
            <w:r w:rsidRPr="00BE4A5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BE4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6D60114D" w14:textId="77777777" w:rsidR="00215BE0" w:rsidRPr="00BE4A52" w:rsidRDefault="00215BE0" w:rsidP="00215BE0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984A139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………….……. (miejscowość), dnia ………….……. r.</w:t>
      </w:r>
    </w:p>
    <w:p w14:paraId="1029D111" w14:textId="77777777" w:rsidR="00215BE0" w:rsidRPr="00BE4A52" w:rsidRDefault="00215BE0" w:rsidP="00215BE0">
      <w:pPr>
        <w:spacing w:after="160" w:line="360" w:lineRule="auto"/>
        <w:ind w:left="4248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</w:t>
      </w:r>
    </w:p>
    <w:p w14:paraId="2F4625FC" w14:textId="77777777" w:rsidR="00215BE0" w:rsidRPr="00BE4A52" w:rsidRDefault="00215BE0" w:rsidP="00215BE0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312BFFDA" w14:textId="77777777" w:rsidR="00215BE0" w:rsidRPr="00BE4A52" w:rsidRDefault="00215BE0" w:rsidP="00215BE0">
      <w:pPr>
        <w:spacing w:after="160"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Oświadczam,  że  zachodzą  w  stosunku  do  mnie  podstawy  wykluczenia  z  postępowania(podać mającą zastosowanie podstawę wykluczenia spośród  wymienionych w art.108 ust. 1 pkt 1, 2, 5 ustawy </w:t>
      </w:r>
      <w:proofErr w:type="spellStart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na podstawie art………ustawy </w:t>
      </w:r>
      <w:proofErr w:type="spellStart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Jednocześnie oświadczam, że w związku z ww. okolicznością, na podstawie art. 110 ust. 2 ustawy </w:t>
      </w:r>
      <w:proofErr w:type="spellStart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podjąłem następujące środki naprawcze i zapobiegawcze:</w:t>
      </w:r>
    </w:p>
    <w:p w14:paraId="000316BB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118BB0D2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…………….…….(miejscowość), dnia …………………. r.   </w:t>
      </w:r>
    </w:p>
    <w:p w14:paraId="370B1433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………………………………………</w:t>
      </w:r>
    </w:p>
    <w:p w14:paraId="3F12BAC3" w14:textId="77777777" w:rsidR="00215BE0" w:rsidRPr="00BE4A52" w:rsidRDefault="00215BE0" w:rsidP="00215BE0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4C939EE9" w14:textId="77777777" w:rsidR="00215BE0" w:rsidRPr="00BE4A52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PODMIOTU, NA KTÓREGO ZASOBY POWOŁUJE SIĘ WYKONAWCA:</w:t>
      </w:r>
    </w:p>
    <w:p w14:paraId="564422D7" w14:textId="77777777" w:rsidR="00215BE0" w:rsidRPr="00BE4A52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następujący/e podmiot/y, na którego/</w:t>
      </w:r>
      <w:proofErr w:type="spellStart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ych</w:t>
      </w:r>
      <w:proofErr w:type="spellEnd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zasoby powołuję się w niniejszym postępowaniu, tj.: …………………………………………………………………….……………………… (podać pełną nazwę/firmę, adres, a także w zależności od podmiotu: NIP/PESEL, KRS/</w:t>
      </w:r>
      <w:proofErr w:type="spellStart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CEiDG</w:t>
      </w:r>
      <w:proofErr w:type="spellEnd"/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) nie podlega/ją wykluczeniu z postępowania o udzielenie zamówienia.</w:t>
      </w:r>
    </w:p>
    <w:p w14:paraId="0EF975EA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32D4363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…………….……. (miejscowość), dnia …………………. r. </w:t>
      </w:r>
    </w:p>
    <w:p w14:paraId="4A7EFB57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PODANYCH INFORMACJI:</w:t>
      </w:r>
    </w:p>
    <w:p w14:paraId="047D124C" w14:textId="77777777" w:rsidR="00215BE0" w:rsidRPr="00BE4A52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33B158" w14:textId="77777777" w:rsidR="00215BE0" w:rsidRPr="00BE4A52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…………….……. (miejscowość), dnia …………………. r.</w:t>
      </w:r>
    </w:p>
    <w:p w14:paraId="53275E99" w14:textId="77777777" w:rsidR="00215BE0" w:rsidRPr="00BE4A52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………………………………..                                               </w:t>
      </w:r>
    </w:p>
    <w:p w14:paraId="2865076C" w14:textId="77777777" w:rsidR="00215BE0" w:rsidRPr="00BE4A52" w:rsidRDefault="00215BE0" w:rsidP="00215BE0">
      <w:pPr>
        <w:spacing w:line="36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en-US"/>
        </w:rPr>
      </w:pPr>
      <w:r w:rsidRPr="00BE4A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(podpis)</w:t>
      </w:r>
    </w:p>
    <w:p w14:paraId="19DB17E7" w14:textId="0530C32D" w:rsidR="00167907" w:rsidRPr="00BE4A52" w:rsidRDefault="00167907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22E0A44" w14:textId="0096CA06" w:rsidR="00085594" w:rsidRPr="00BE4A52" w:rsidRDefault="00085594" w:rsidP="00085594">
      <w:pPr>
        <w:spacing w:line="0" w:lineRule="atLeast"/>
        <w:ind w:left="7200"/>
        <w:rPr>
          <w:rFonts w:ascii="Times New Roman" w:eastAsia="Trebuchet MS" w:hAnsi="Times New Roman" w:cs="Times New Roman"/>
          <w:i/>
          <w:sz w:val="24"/>
          <w:szCs w:val="24"/>
        </w:rPr>
      </w:pPr>
      <w:bookmarkStart w:id="2" w:name="page20"/>
      <w:bookmarkEnd w:id="2"/>
    </w:p>
    <w:sectPr w:rsidR="00085594" w:rsidRPr="00BE4A5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7E4A" w14:textId="77777777" w:rsidR="009F6859" w:rsidRDefault="009F6859" w:rsidP="00085594">
      <w:r>
        <w:separator/>
      </w:r>
    </w:p>
  </w:endnote>
  <w:endnote w:type="continuationSeparator" w:id="0">
    <w:p w14:paraId="5F35791E" w14:textId="77777777" w:rsidR="009F6859" w:rsidRDefault="009F6859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388D" w14:textId="5E6E1ACE" w:rsidR="008C43E2" w:rsidRDefault="008C43E2" w:rsidP="008C43E2">
    <w:pPr>
      <w:pStyle w:val="Stopka"/>
      <w:rPr>
        <w:rFonts w:ascii="Times New Roman" w:eastAsia="Times New Roman" w:hAnsi="Times New Roman" w:cs="Times New Roman"/>
      </w:rPr>
    </w:pPr>
  </w:p>
  <w:p w14:paraId="75740E2C" w14:textId="4BDCBAD1" w:rsidR="00085594" w:rsidRDefault="00085594" w:rsidP="000855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AB16" w14:textId="77777777" w:rsidR="009F6859" w:rsidRDefault="009F6859" w:rsidP="00085594">
      <w:r>
        <w:separator/>
      </w:r>
    </w:p>
  </w:footnote>
  <w:footnote w:type="continuationSeparator" w:id="0">
    <w:p w14:paraId="65325C6A" w14:textId="77777777" w:rsidR="009F6859" w:rsidRDefault="009F6859" w:rsidP="00085594">
      <w:r>
        <w:continuationSeparator/>
      </w:r>
    </w:p>
  </w:footnote>
  <w:footnote w:id="1">
    <w:p w14:paraId="46DA8D08" w14:textId="77777777" w:rsidR="00215BE0" w:rsidRDefault="00215BE0" w:rsidP="00215BE0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5350" w14:textId="61908FDD" w:rsidR="0076475B" w:rsidRDefault="0076475B">
    <w:pPr>
      <w:pStyle w:val="Nagwek"/>
    </w:pPr>
    <w:r>
      <w:rPr>
        <w:noProof/>
      </w:rPr>
      <w:drawing>
        <wp:inline distT="0" distB="0" distL="0" distR="0" wp14:anchorId="01EBF4CB" wp14:editId="12691A7B">
          <wp:extent cx="5760720" cy="810260"/>
          <wp:effectExtent l="0" t="0" r="0" b="8890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A5523"/>
    <w:multiLevelType w:val="hybridMultilevel"/>
    <w:tmpl w:val="AAFCF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77807"/>
    <w:multiLevelType w:val="hybridMultilevel"/>
    <w:tmpl w:val="104EC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589753">
    <w:abstractNumId w:val="1"/>
  </w:num>
  <w:num w:numId="2" w16cid:durableId="68621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85594"/>
    <w:rsid w:val="000B7D68"/>
    <w:rsid w:val="000F2322"/>
    <w:rsid w:val="00167907"/>
    <w:rsid w:val="001710B2"/>
    <w:rsid w:val="001E74A1"/>
    <w:rsid w:val="00215BE0"/>
    <w:rsid w:val="0027562F"/>
    <w:rsid w:val="002B091D"/>
    <w:rsid w:val="00314EAE"/>
    <w:rsid w:val="0037329A"/>
    <w:rsid w:val="003A0562"/>
    <w:rsid w:val="003A1B34"/>
    <w:rsid w:val="003C3171"/>
    <w:rsid w:val="003C4444"/>
    <w:rsid w:val="004F1256"/>
    <w:rsid w:val="00595052"/>
    <w:rsid w:val="00597526"/>
    <w:rsid w:val="005A156F"/>
    <w:rsid w:val="005C27BA"/>
    <w:rsid w:val="006475C7"/>
    <w:rsid w:val="00661EA2"/>
    <w:rsid w:val="006F2743"/>
    <w:rsid w:val="0076475B"/>
    <w:rsid w:val="008218A5"/>
    <w:rsid w:val="00856D68"/>
    <w:rsid w:val="008748ED"/>
    <w:rsid w:val="00882268"/>
    <w:rsid w:val="008A586F"/>
    <w:rsid w:val="008C43E2"/>
    <w:rsid w:val="009225BC"/>
    <w:rsid w:val="00927E69"/>
    <w:rsid w:val="009405F4"/>
    <w:rsid w:val="009527C3"/>
    <w:rsid w:val="00953BD8"/>
    <w:rsid w:val="009F3439"/>
    <w:rsid w:val="009F6859"/>
    <w:rsid w:val="00A630DB"/>
    <w:rsid w:val="00AC65DD"/>
    <w:rsid w:val="00AE3C38"/>
    <w:rsid w:val="00B07C0D"/>
    <w:rsid w:val="00B43644"/>
    <w:rsid w:val="00B82E8D"/>
    <w:rsid w:val="00B85C80"/>
    <w:rsid w:val="00BE32A9"/>
    <w:rsid w:val="00BE4A52"/>
    <w:rsid w:val="00C85A0B"/>
    <w:rsid w:val="00C9164D"/>
    <w:rsid w:val="00CE25D6"/>
    <w:rsid w:val="00D44C4D"/>
    <w:rsid w:val="00D45CB7"/>
    <w:rsid w:val="00D61543"/>
    <w:rsid w:val="00E6636C"/>
    <w:rsid w:val="00EA4082"/>
    <w:rsid w:val="00EB6D52"/>
    <w:rsid w:val="00EC2ACA"/>
    <w:rsid w:val="00F06002"/>
    <w:rsid w:val="00F9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BE0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B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BE0"/>
    <w:rPr>
      <w:vertAlign w:val="superscript"/>
    </w:rPr>
  </w:style>
  <w:style w:type="table" w:styleId="Tabela-Siatka">
    <w:name w:val="Table Grid"/>
    <w:basedOn w:val="Standardowy"/>
    <w:uiPriority w:val="59"/>
    <w:rsid w:val="00215BE0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roman bel</cp:lastModifiedBy>
  <cp:revision>4</cp:revision>
  <cp:lastPrinted>2026-01-02T09:41:00Z</cp:lastPrinted>
  <dcterms:created xsi:type="dcterms:W3CDTF">2026-05-30T18:30:00Z</dcterms:created>
  <dcterms:modified xsi:type="dcterms:W3CDTF">2026-06-01T17:59:00Z</dcterms:modified>
</cp:coreProperties>
</file>